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83" w:rsidRDefault="00FD1883"/>
    <w:p w:rsidR="00FD1883" w:rsidRDefault="00FD1883" w:rsidP="00FD1883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Mechanická práce</w:t>
      </w:r>
      <w:r>
        <w:rPr>
          <w:b/>
          <w:bCs/>
          <w:color w:val="000000"/>
          <w:sz w:val="27"/>
          <w:szCs w:val="27"/>
        </w:rPr>
        <w:t xml:space="preserve"> – příklady na procvičení</w:t>
      </w:r>
    </w:p>
    <w:p w:rsidR="00FD1883" w:rsidRDefault="00FD1883" w:rsidP="00FD1883">
      <w:r>
        <w:rPr>
          <w:color w:val="000000"/>
          <w:sz w:val="27"/>
          <w:szCs w:val="27"/>
        </w:rPr>
        <w:br/>
        <w:t xml:space="preserve">1.    Automobil ujel vzdálenost 12 km. Motor </w:t>
      </w:r>
      <w:proofErr w:type="gramStart"/>
      <w:r>
        <w:rPr>
          <w:color w:val="000000"/>
          <w:sz w:val="27"/>
          <w:szCs w:val="27"/>
        </w:rPr>
        <w:t>vykonal</w:t>
      </w:r>
      <w:proofErr w:type="gramEnd"/>
      <w:r>
        <w:rPr>
          <w:color w:val="000000"/>
          <w:sz w:val="27"/>
          <w:szCs w:val="27"/>
        </w:rPr>
        <w:t xml:space="preserve"> práci 4,8 MJ. </w:t>
      </w:r>
      <w:proofErr w:type="gramStart"/>
      <w:r>
        <w:rPr>
          <w:color w:val="000000"/>
          <w:sz w:val="27"/>
          <w:szCs w:val="27"/>
        </w:rPr>
        <w:t>Předpokládáme</w:t>
      </w:r>
      <w:proofErr w:type="gramEnd"/>
      <w:r>
        <w:rPr>
          <w:color w:val="000000"/>
          <w:sz w:val="27"/>
          <w:szCs w:val="27"/>
        </w:rPr>
        <w:t>, že tažná síla motoru byla stále stejná. Jak byla velká?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2.    Výtah, jehož kabina má hmotnost 100 kg, vyvezl 100 cihel do výšky 8 m rovnoměrným pohybem. Hmotnost jedné cihly je 5,0 kg. Jakou práci (v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>) vykonal motor výtahu? Třecí síly zanedbáváme.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    Vědro s maltou zvedneme pomocí pevné kladky ve svislém směru rovnoměrným pohybem po dráze 8,0 m. Jak velkou práci vykonáme, je-li hmotnost vědra s maltou 10 kg? Třecí síly zanedbáváme.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    Jak velkou práci (v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 xml:space="preserve">) vykoná jeřáb, který zvedne </w:t>
      </w:r>
      <w:proofErr w:type="spellStart"/>
      <w:r>
        <w:rPr>
          <w:color w:val="000000"/>
          <w:sz w:val="27"/>
          <w:szCs w:val="27"/>
        </w:rPr>
        <w:t>rovnom</w:t>
      </w:r>
      <w:proofErr w:type="spell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pohybem betonový panel o objemu 2 m3 po svislé dráze 10 m, je-li hustota betonu 2 500 kg/m3?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5.    Traktor táhne vlečku o hmotnosti 4 500 kg po cestě 100 m dlouhé. Cesta stoupá na úseku 100 m o 6 m. Jakou práci (v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>) na uvedené dráze traktor vykoná?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6.    Práce, kterou konáme při chůzi po vodorovné rovině, spočívá v tom, že při každém kroku se tělo zvedne asi o 3 cm. Jak velkou práci (v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>) vykoná žák, když ujde 5 km? Hmotnost žáka je 45 kg, aktovky je 3 kg, délka kroku je 0,5 m.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7.    Jak velkou práci (v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 xml:space="preserve">) vykonal dělník, když vytáhl těleso kladkostrojem do výšky 10 m silou 1,8 </w:t>
      </w:r>
      <w:proofErr w:type="spellStart"/>
      <w:r>
        <w:rPr>
          <w:color w:val="000000"/>
          <w:sz w:val="27"/>
          <w:szCs w:val="27"/>
        </w:rPr>
        <w:t>kN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8.    Na tabulce jeřábu jsou tyto údaje: nosnost jeřábu 20 </w:t>
      </w:r>
      <w:proofErr w:type="spellStart"/>
      <w:r>
        <w:rPr>
          <w:color w:val="000000"/>
          <w:sz w:val="27"/>
          <w:szCs w:val="27"/>
        </w:rPr>
        <w:t>kN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</w:t>
      </w:r>
      <w:proofErr w:type="spellEnd"/>
      <w:r>
        <w:rPr>
          <w:color w:val="000000"/>
          <w:sz w:val="27"/>
          <w:szCs w:val="27"/>
        </w:rPr>
        <w:t xml:space="preserve"> výšce 20 m. Jak velkou práci (v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>) vykoná jeřáb, zvedá-li těleso o maximálním dovoleném zatížení rovnoměrným pohybem do maximální dovolené výšky?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9.    Těleso bylo zvednuto jeřábem svisle vzhůru po dráze 12 m rovnoměrným pohybem. Tahová síla přitom vykonala práci 20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>. Jaká je hmotnost zvednutého tělesa? Třecí sílu zanedbáváme.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10.    Jak velkou práci (v MJ) vykoná elektrická lokomotiva, která táhne vlak stálou silou 110 </w:t>
      </w:r>
      <w:proofErr w:type="spellStart"/>
      <w:r>
        <w:rPr>
          <w:color w:val="000000"/>
          <w:sz w:val="27"/>
          <w:szCs w:val="27"/>
        </w:rPr>
        <w:t>kN</w:t>
      </w:r>
      <w:proofErr w:type="spellEnd"/>
      <w:r>
        <w:rPr>
          <w:color w:val="000000"/>
          <w:sz w:val="27"/>
          <w:szCs w:val="27"/>
        </w:rPr>
        <w:t xml:space="preserve"> po vodorovné dráze 10 km?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11.    Určete délku (v cm) svislé dráhy, po které musíte zvednout závaží silou 5 N rovnoměrným pohybem, abyste vykonali práci 1 J.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12.    Závodník na Tour de France ujel trať dlouhou 210 km. Jak velkou práci vykonal (v MJ), jestliže start i cíl mají stejnou nadmořskou výšku? Závodník i s kolem má hmotnost 80 kg a na tření a překonávání odporu vzduchu se spotřebuje síla rovnající se 5 % gravitační síly působící na závodníka s kolem.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 xml:space="preserve">13.    Po stoupající silnici dlouhé 0,5 km má automobil o hmotnosti 1 500 kg překonat převýšení 10 m. Jakou práci (v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>) vykoná? Tření zanedbejte.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14.    Jak velkou silou (v </w:t>
      </w:r>
      <w:proofErr w:type="spellStart"/>
      <w:r>
        <w:rPr>
          <w:color w:val="000000"/>
          <w:sz w:val="27"/>
          <w:szCs w:val="27"/>
        </w:rPr>
        <w:t>kN</w:t>
      </w:r>
      <w:proofErr w:type="spellEnd"/>
      <w:r>
        <w:rPr>
          <w:color w:val="000000"/>
          <w:sz w:val="27"/>
          <w:szCs w:val="27"/>
        </w:rPr>
        <w:t xml:space="preserve">) zvedal jeřáb těleso po svislé dráze 14 m rovnoměrným pohybem, jestliže vykonal práci 21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15.    Člověk o hmotnosti 60 kg vynese do třetího poschodí těleso o hmotnosti 20 kg. Výška jednoho poschodí je 4 m. Určete, jak velkou práci (v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>) přitom vykoná.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16.    Do jaké výšky zvednete břemeno o </w:t>
      </w:r>
      <w:proofErr w:type="gramStart"/>
      <w:r>
        <w:rPr>
          <w:color w:val="000000"/>
          <w:sz w:val="27"/>
          <w:szCs w:val="27"/>
        </w:rPr>
        <w:t>hmot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1,8 kg, vykonáte-li práci 16,2 J?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17.    Při posouvání vlaku byl jeden vagón uveden nárazem do pohybu po přímých vodorovných kolejích. Na úseku dráhy 200 m se pohyboval rovnoměrně. Určete, jak velká práce se konala při pohybu vagónu na tomto úseku.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18.    Těleso o hmotnosti 2 kg zvednuté do výše 3 m nad zemí volně padá. Určete, kdo koná práci a jako výsledek napište její velikost.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19.    Délka sáňkařské dráhy je 60 m, výška 8 m. Jak velkou práci (v </w:t>
      </w:r>
      <w:proofErr w:type="spellStart"/>
      <w:r>
        <w:rPr>
          <w:color w:val="000000"/>
          <w:sz w:val="27"/>
          <w:szCs w:val="27"/>
        </w:rPr>
        <w:t>kJ</w:t>
      </w:r>
      <w:proofErr w:type="spellEnd"/>
      <w:r>
        <w:rPr>
          <w:color w:val="000000"/>
          <w:sz w:val="27"/>
          <w:szCs w:val="27"/>
        </w:rPr>
        <w:t>) vykoná chlapec, který táhne do kopce sáňky o hmotnosti 15 kg?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20.    Z černé skříňky na zdi visí dva provázky, černý a bílý. Vždycky, když černý stáhnete o 1 cm, vytáhnete bílý o 2 cm. Jak velkou silou musíte tahat za černý provázek, když na bílém provázku visí břemeno o tíze 2 N?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21.    Do jaké výšky byl zvednut pytel brambor o hmotnosti 50 kg z povrchu Země rovnoměrným pohybem, jestliže přitom byla vyk</w:t>
      </w:r>
      <w:bookmarkStart w:id="0" w:name="_GoBack"/>
      <w:bookmarkEnd w:id="0"/>
      <w:r>
        <w:rPr>
          <w:color w:val="000000"/>
          <w:sz w:val="27"/>
          <w:szCs w:val="27"/>
        </w:rPr>
        <w:t>onána práce 2 250 J?</w:t>
      </w:r>
      <w:r>
        <w:rPr>
          <w:rStyle w:val="apple-converted-space"/>
          <w:color w:val="000000"/>
          <w:sz w:val="27"/>
          <w:szCs w:val="27"/>
        </w:rPr>
        <w:t> </w:t>
      </w:r>
    </w:p>
    <w:sectPr w:rsidR="00FD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3"/>
    <w:rsid w:val="0077519D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D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D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2950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Bojanov</dc:creator>
  <cp:lastModifiedBy>ZS Bojanov</cp:lastModifiedBy>
  <cp:revision>1</cp:revision>
  <dcterms:created xsi:type="dcterms:W3CDTF">2014-10-13T21:41:00Z</dcterms:created>
  <dcterms:modified xsi:type="dcterms:W3CDTF">2014-10-13T21:45:00Z</dcterms:modified>
</cp:coreProperties>
</file>